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autoSpaceDN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20</w:t>
      </w:r>
      <w:bookmarkStart w:id="0" w:name="_GoBack"/>
      <w:bookmarkEnd w:id="0"/>
      <w:r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华迪杯·</w:t>
      </w:r>
      <w:r>
        <w:rPr>
          <w:b/>
          <w:sz w:val="36"/>
          <w:szCs w:val="36"/>
        </w:rPr>
        <w:t>中国大学生计算机设计大赛四川省级赛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180"/>
        <w:gridCol w:w="2215"/>
        <w:gridCol w:w="1182"/>
        <w:gridCol w:w="123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715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715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□本科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□高职高专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作品分类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大类名称</w:t>
            </w:r>
          </w:p>
        </w:tc>
        <w:tc>
          <w:tcPr>
            <w:tcW w:w="475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小类名称</w:t>
            </w:r>
          </w:p>
        </w:tc>
        <w:tc>
          <w:tcPr>
            <w:tcW w:w="475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作者信息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作者一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作者二</w:t>
            </w: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所在院系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年级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邮箱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8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参赛队联系人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电话</w:t>
            </w: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8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8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电话</w:t>
            </w: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8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原创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声明</w:t>
            </w:r>
          </w:p>
        </w:tc>
        <w:tc>
          <w:tcPr>
            <w:tcW w:w="6974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我（们）声明我们的参赛作品为我（们）原创构思和使用正版软件制作，我们对参赛作品拥有完整、合法的著作权或其它相关之权利，绝无侵害他人著作权、商标权、专利权等知识产权或违反法令或其它侵害他人合法权益的情况。若因此导致任何法律纠纷，一切责任应由我们（作品提交人）自行承担。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作者签名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1. __________  2. __________  3. __________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27" w:hRule="atLeast"/>
        </w:trPr>
        <w:tc>
          <w:tcPr>
            <w:tcW w:w="8522" w:type="dxa"/>
            <w:gridSpan w:val="7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作品简介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（设计思路、设计目标与意义、关键技术、作品特色）约2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00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字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7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指导老师评语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ind w:right="720" w:firstLine="5310" w:firstLineChars="295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指导教师签名：</w:t>
            </w:r>
          </w:p>
          <w:p>
            <w:pPr>
              <w:wordWrap w:val="0"/>
              <w:autoSpaceDE w:val="0"/>
              <w:autoSpaceDN w:val="0"/>
              <w:adjustRightInd w:val="0"/>
              <w:ind w:right="360" w:firstLine="6660" w:firstLineChars="370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7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学校推荐意见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right="360" w:firstLine="4590" w:firstLineChars="255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（学校推荐单位签章）</w:t>
            </w:r>
          </w:p>
          <w:p>
            <w:pPr>
              <w:autoSpaceDE w:val="0"/>
              <w:autoSpaceDN w:val="0"/>
              <w:adjustRightInd w:val="0"/>
              <w:ind w:right="360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ind w:right="36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ECF"/>
    <w:rsid w:val="00032279"/>
    <w:rsid w:val="000C66B8"/>
    <w:rsid w:val="001429D8"/>
    <w:rsid w:val="001732A7"/>
    <w:rsid w:val="001953E2"/>
    <w:rsid w:val="001A7AA9"/>
    <w:rsid w:val="001C6C14"/>
    <w:rsid w:val="001F44E7"/>
    <w:rsid w:val="003322AF"/>
    <w:rsid w:val="003534BB"/>
    <w:rsid w:val="0037669F"/>
    <w:rsid w:val="003B345D"/>
    <w:rsid w:val="00470BD1"/>
    <w:rsid w:val="004A0EF1"/>
    <w:rsid w:val="005F495C"/>
    <w:rsid w:val="006405D9"/>
    <w:rsid w:val="007A2940"/>
    <w:rsid w:val="00804354"/>
    <w:rsid w:val="00826E3B"/>
    <w:rsid w:val="0086383D"/>
    <w:rsid w:val="0091785F"/>
    <w:rsid w:val="009D4253"/>
    <w:rsid w:val="00A2029F"/>
    <w:rsid w:val="00A37BC0"/>
    <w:rsid w:val="00A44CC4"/>
    <w:rsid w:val="00A52304"/>
    <w:rsid w:val="00AE787F"/>
    <w:rsid w:val="00B37B73"/>
    <w:rsid w:val="00BD6039"/>
    <w:rsid w:val="00C60E7A"/>
    <w:rsid w:val="00C6690E"/>
    <w:rsid w:val="00C9237E"/>
    <w:rsid w:val="00CA00FE"/>
    <w:rsid w:val="00CA0347"/>
    <w:rsid w:val="00CD5917"/>
    <w:rsid w:val="00D23FA7"/>
    <w:rsid w:val="00D84F19"/>
    <w:rsid w:val="00DA26CC"/>
    <w:rsid w:val="00DF2DE2"/>
    <w:rsid w:val="00E24D49"/>
    <w:rsid w:val="00E37028"/>
    <w:rsid w:val="00E37F72"/>
    <w:rsid w:val="00E53674"/>
    <w:rsid w:val="00EA0CBD"/>
    <w:rsid w:val="00F50ECF"/>
    <w:rsid w:val="00F94298"/>
    <w:rsid w:val="AFFF7A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2016-04-19T13:05:00Z</dcterms:created>
  <dc:creator>熊</dc:creator>
  <cp:lastModifiedBy>yangyazhi</cp:lastModifiedBy>
  <dcterms:modified xsi:type="dcterms:W3CDTF">2020-04-26T20:37:04Z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